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AF" w:rsidRDefault="00D67352" w:rsidP="00D67352">
      <w:pPr>
        <w:spacing w:after="0"/>
        <w:jc w:val="center"/>
        <w:rPr>
          <w:b/>
          <w:sz w:val="40"/>
          <w:szCs w:val="40"/>
        </w:rPr>
      </w:pPr>
      <w:r w:rsidRPr="00D67352">
        <w:rPr>
          <w:b/>
          <w:sz w:val="40"/>
          <w:szCs w:val="40"/>
        </w:rPr>
        <w:t>QUI DIRA ?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Qui dira l’odeur de la neige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En guirlandes mauves et </w:t>
      </w:r>
      <w:proofErr w:type="gramStart"/>
      <w:r>
        <w:rPr>
          <w:sz w:val="24"/>
          <w:szCs w:val="24"/>
        </w:rPr>
        <w:t>grèges</w:t>
      </w:r>
      <w:proofErr w:type="gramEnd"/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Le long du toit des chalets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la vue d’un alpage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Scintillant comme mirage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Juste au-dessus des forêts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le goût de la pierre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En plaquettes millénaires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Sous un ciel irlandais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le son d’une flûte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sanglote et qui exulte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En farandole exaltée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l’odeur de la poudre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Et de la folie à moudre</w:t>
      </w:r>
    </w:p>
    <w:p w:rsidR="00D67352" w:rsidRDefault="00D67352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Pour un soir du mois de mai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la vue d’une escale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Où le petit jour s’installe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Et donne envie de pleurer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le goût de la terre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En crachats et en poussières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Dans des bouches affamées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le son des serrures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Claquées comme on rassure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Sur le cou d’un prisonnier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‘odeur des vagues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Lorsque la chaleur divague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En plein midi de l’été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la vue des étoiles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Accrochées à la </w:t>
      </w:r>
      <w:proofErr w:type="spellStart"/>
      <w:r>
        <w:rPr>
          <w:sz w:val="24"/>
          <w:szCs w:val="24"/>
        </w:rPr>
        <w:t>grand’voile</w:t>
      </w:r>
      <w:proofErr w:type="spellEnd"/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Du navire éternité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le goût des bravades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Et des longues sérénades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Conjuguant le verbe </w:t>
      </w:r>
      <w:proofErr w:type="gramStart"/>
      <w:r>
        <w:rPr>
          <w:sz w:val="24"/>
          <w:szCs w:val="24"/>
        </w:rPr>
        <w:t>aimer</w:t>
      </w:r>
      <w:proofErr w:type="gramEnd"/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Qui dira  le son des injures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Et la couleur des blessures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Dans le ventre des paumés</w:t>
      </w:r>
    </w:p>
    <w:p w:rsidR="009F72D5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p w:rsidR="009F72D5" w:rsidRPr="00D67352" w:rsidRDefault="009F72D5" w:rsidP="009F72D5">
      <w:pPr>
        <w:spacing w:after="0" w:line="240" w:lineRule="auto"/>
        <w:jc w:val="center"/>
        <w:rPr>
          <w:sz w:val="24"/>
          <w:szCs w:val="24"/>
        </w:rPr>
      </w:pPr>
    </w:p>
    <w:sectPr w:rsidR="009F72D5" w:rsidRPr="00D67352" w:rsidSect="00D67352">
      <w:pgSz w:w="11906" w:h="16838"/>
      <w:pgMar w:top="567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52"/>
    <w:rsid w:val="009B78AF"/>
    <w:rsid w:val="009F72D5"/>
    <w:rsid w:val="00D6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1</cp:revision>
  <dcterms:created xsi:type="dcterms:W3CDTF">2018-07-12T12:24:00Z</dcterms:created>
  <dcterms:modified xsi:type="dcterms:W3CDTF">2018-07-12T12:42:00Z</dcterms:modified>
</cp:coreProperties>
</file>