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1A" w:rsidRDefault="00143659" w:rsidP="00143659">
      <w:pPr>
        <w:spacing w:after="0" w:line="240" w:lineRule="auto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L’ILE NOIRE</w:t>
      </w:r>
    </w:p>
    <w:bookmarkEnd w:id="0"/>
    <w:p w:rsidR="00143659" w:rsidRDefault="00143659" w:rsidP="00143659">
      <w:pPr>
        <w:spacing w:after="0" w:line="240" w:lineRule="auto"/>
        <w:jc w:val="center"/>
        <w:rPr>
          <w:b/>
          <w:sz w:val="40"/>
          <w:szCs w:val="40"/>
        </w:rPr>
      </w:pPr>
    </w:p>
    <w:p w:rsidR="00143659" w:rsidRDefault="00143659" w:rsidP="00143659">
      <w:pPr>
        <w:spacing w:after="0" w:line="240" w:lineRule="auto"/>
        <w:rPr>
          <w:sz w:val="24"/>
          <w:szCs w:val="24"/>
        </w:rPr>
      </w:pPr>
      <w:r w:rsidRPr="00143659">
        <w:rPr>
          <w:sz w:val="24"/>
          <w:szCs w:val="24"/>
        </w:rPr>
        <w:t>J’irai</w:t>
      </w:r>
      <w:r>
        <w:rPr>
          <w:sz w:val="24"/>
          <w:szCs w:val="24"/>
        </w:rPr>
        <w:t xml:space="preserve"> un jour à l’île noire à la saison des fruits. Je monterai lentement les marches taillées dans la falaise et je découvrirai peu à peu l’océan, et il y aura des centaines de mouettes pour crier sur les vagues…</w:t>
      </w:r>
    </w:p>
    <w:p w:rsidR="00143659" w:rsidRDefault="00143659" w:rsidP="0014365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J’irai un jour à l’île noire, </w:t>
      </w:r>
      <w:proofErr w:type="gramStart"/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Isla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Negra</w:t>
      </w:r>
      <w:proofErr w:type="spellEnd"/>
      <w:r>
        <w:rPr>
          <w:sz w:val="24"/>
          <w:szCs w:val="24"/>
        </w:rPr>
        <w:t>, et mes pas connaîtront les cailloux du chemin qui se perd dans le large, et mes doigts referont le voyage des pierres…</w:t>
      </w:r>
    </w:p>
    <w:p w:rsidR="00143659" w:rsidRPr="00143659" w:rsidRDefault="00143659" w:rsidP="0014365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Une guitare dira ce qu’il faut dire.</w:t>
      </w:r>
    </w:p>
    <w:sectPr w:rsidR="00143659" w:rsidRPr="00143659" w:rsidSect="0014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57"/>
    <w:rsid w:val="00143659"/>
    <w:rsid w:val="001F7C57"/>
    <w:rsid w:val="0097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1</cp:revision>
  <dcterms:created xsi:type="dcterms:W3CDTF">2018-07-12T12:43:00Z</dcterms:created>
  <dcterms:modified xsi:type="dcterms:W3CDTF">2018-07-12T13:01:00Z</dcterms:modified>
</cp:coreProperties>
</file>