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26" w:rsidRPr="00034626" w:rsidRDefault="00034626" w:rsidP="00975C7A">
      <w:pPr>
        <w:spacing w:after="0"/>
        <w:jc w:val="center"/>
        <w:rPr>
          <w:b/>
          <w:sz w:val="36"/>
          <w:szCs w:val="36"/>
        </w:rPr>
      </w:pPr>
      <w:bookmarkStart w:id="0" w:name="_GoBack"/>
      <w:r w:rsidRPr="00034626">
        <w:rPr>
          <w:b/>
          <w:sz w:val="36"/>
          <w:szCs w:val="36"/>
        </w:rPr>
        <w:t>Oh la guitare</w:t>
      </w:r>
    </w:p>
    <w:p w:rsidR="00034626" w:rsidRDefault="00034626" w:rsidP="00975C7A">
      <w:pPr>
        <w:spacing w:after="0"/>
        <w:jc w:val="center"/>
      </w:pPr>
    </w:p>
    <w:p w:rsidR="00034626" w:rsidRDefault="00034626" w:rsidP="00975C7A">
      <w:pPr>
        <w:spacing w:after="0"/>
        <w:jc w:val="center"/>
      </w:pPr>
      <w:r>
        <w:t>Oh la guitare oh la guitare en sa gorge est mon cœur enclos</w:t>
      </w:r>
    </w:p>
    <w:p w:rsidR="00034626" w:rsidRDefault="00034626" w:rsidP="00975C7A">
      <w:pPr>
        <w:spacing w:after="0"/>
        <w:jc w:val="center"/>
      </w:pPr>
      <w:r>
        <w:rPr>
          <w:rFonts w:ascii="MS Mincho" w:eastAsia="MS Mincho" w:hAnsi="MS Mincho" w:cs="MS Mincho" w:hint="eastAsia"/>
        </w:rPr>
        <w:t> </w:t>
      </w:r>
      <w:r>
        <w:t>Moi qui ne fus qu'un chien bâtard je n'ai vécu que de sanglots</w:t>
      </w:r>
    </w:p>
    <w:p w:rsidR="00034626" w:rsidRDefault="00034626" w:rsidP="00975C7A">
      <w:pPr>
        <w:spacing w:after="0"/>
        <w:jc w:val="center"/>
      </w:pPr>
      <w:r>
        <w:rPr>
          <w:rFonts w:ascii="MS Mincho" w:eastAsia="MS Mincho" w:hAnsi="MS Mincho" w:cs="MS Mincho" w:hint="eastAsia"/>
        </w:rPr>
        <w:t> </w:t>
      </w:r>
      <w:r>
        <w:t xml:space="preserve">Oh la guitare quand on aime </w:t>
      </w:r>
      <w:proofErr w:type="gramStart"/>
      <w:r>
        <w:t>et</w:t>
      </w:r>
      <w:proofErr w:type="gramEnd"/>
      <w:r>
        <w:t xml:space="preserve"> l'autre ne vous aime pas</w:t>
      </w:r>
    </w:p>
    <w:p w:rsidR="00034626" w:rsidRDefault="00034626" w:rsidP="00975C7A">
      <w:pPr>
        <w:spacing w:after="0"/>
        <w:jc w:val="center"/>
      </w:pPr>
      <w:r>
        <w:t>Qu'on fasse taire le poème entendez-moi pleurer tout bas</w:t>
      </w:r>
    </w:p>
    <w:p w:rsidR="00034626" w:rsidRDefault="00034626" w:rsidP="00975C7A">
      <w:pPr>
        <w:spacing w:after="0"/>
        <w:jc w:val="center"/>
      </w:pPr>
      <w:r>
        <w:t>Sur la guitare la guitare</w:t>
      </w:r>
    </w:p>
    <w:p w:rsidR="00034626" w:rsidRDefault="00034626" w:rsidP="00975C7A">
      <w:pPr>
        <w:spacing w:after="0"/>
        <w:jc w:val="center"/>
      </w:pPr>
    </w:p>
    <w:p w:rsidR="00034626" w:rsidRDefault="00034626" w:rsidP="00975C7A">
      <w:pPr>
        <w:spacing w:after="0"/>
        <w:jc w:val="center"/>
      </w:pPr>
    </w:p>
    <w:p w:rsidR="00034626" w:rsidRDefault="00034626" w:rsidP="00975C7A">
      <w:pPr>
        <w:spacing w:after="0"/>
        <w:jc w:val="center"/>
      </w:pPr>
      <w:r>
        <w:t>Oh la guitare oh la guitare elle fait nuit mieux que la nuit</w:t>
      </w:r>
    </w:p>
    <w:p w:rsidR="00034626" w:rsidRDefault="00034626" w:rsidP="00975C7A">
      <w:pPr>
        <w:spacing w:after="0"/>
        <w:jc w:val="center"/>
      </w:pPr>
      <w:r>
        <w:rPr>
          <w:rFonts w:ascii="MS Mincho" w:eastAsia="MS Mincho" w:hAnsi="MS Mincho" w:cs="MS Mincho" w:hint="eastAsia"/>
        </w:rPr>
        <w:t> </w:t>
      </w:r>
      <w:r>
        <w:t xml:space="preserve">Les larmes sont </w:t>
      </w:r>
      <w:proofErr w:type="gramStart"/>
      <w:r>
        <w:t>mon</w:t>
      </w:r>
      <w:proofErr w:type="gramEnd"/>
      <w:r>
        <w:t xml:space="preserve"> seul nectar tout le reste n'est que du bruit</w:t>
      </w:r>
    </w:p>
    <w:p w:rsidR="00034626" w:rsidRDefault="00034626" w:rsidP="00975C7A">
      <w:pPr>
        <w:spacing w:after="0"/>
        <w:jc w:val="center"/>
      </w:pPr>
      <w:r>
        <w:t>Oh la guitare pour le rêve oh la guitare pour l'oubli</w:t>
      </w:r>
    </w:p>
    <w:p w:rsidR="00034626" w:rsidRDefault="00034626" w:rsidP="00975C7A">
      <w:pPr>
        <w:spacing w:after="0"/>
        <w:jc w:val="center"/>
      </w:pPr>
      <w:r>
        <w:rPr>
          <w:rFonts w:ascii="MS Mincho" w:eastAsia="MS Mincho" w:hAnsi="MS Mincho" w:cs="MS Mincho" w:hint="eastAsia"/>
        </w:rPr>
        <w:t> </w:t>
      </w:r>
      <w:r>
        <w:t xml:space="preserve">Le verre à quoi la main le lève à l'âge où l'on </w:t>
      </w:r>
      <w:proofErr w:type="gramStart"/>
      <w:r>
        <w:t>dort</w:t>
      </w:r>
      <w:proofErr w:type="gramEnd"/>
      <w:r>
        <w:t xml:space="preserve"> dans les lits</w:t>
      </w:r>
    </w:p>
    <w:p w:rsidR="00034626" w:rsidRDefault="00034626" w:rsidP="00975C7A">
      <w:pPr>
        <w:spacing w:after="0"/>
        <w:jc w:val="center"/>
      </w:pPr>
      <w:r>
        <w:t>Sans la guitare la guitare</w:t>
      </w:r>
    </w:p>
    <w:p w:rsidR="00034626" w:rsidRDefault="00034626" w:rsidP="00975C7A">
      <w:pPr>
        <w:spacing w:after="0"/>
        <w:jc w:val="center"/>
      </w:pPr>
    </w:p>
    <w:p w:rsidR="00034626" w:rsidRDefault="00034626" w:rsidP="00975C7A">
      <w:pPr>
        <w:spacing w:after="0"/>
        <w:jc w:val="center"/>
      </w:pPr>
    </w:p>
    <w:p w:rsidR="00034626" w:rsidRDefault="00034626" w:rsidP="00975C7A">
      <w:pPr>
        <w:spacing w:after="0"/>
        <w:jc w:val="center"/>
      </w:pPr>
      <w:r>
        <w:t>Oh la guitare ma guitare il me la faut pour que je croie</w:t>
      </w:r>
    </w:p>
    <w:p w:rsidR="00034626" w:rsidRDefault="00034626" w:rsidP="00975C7A">
      <w:pPr>
        <w:spacing w:after="0"/>
        <w:jc w:val="center"/>
      </w:pPr>
      <w:r>
        <w:t>À ce triste air à ce triste art qui m'aide à mieux porter ma croix</w:t>
      </w:r>
    </w:p>
    <w:p w:rsidR="00034626" w:rsidRDefault="00034626" w:rsidP="00975C7A">
      <w:pPr>
        <w:spacing w:after="0"/>
        <w:jc w:val="center"/>
      </w:pPr>
      <w:r>
        <w:rPr>
          <w:rFonts w:ascii="MS Mincho" w:eastAsia="MS Mincho" w:hAnsi="MS Mincho" w:cs="MS Mincho" w:hint="eastAsia"/>
        </w:rPr>
        <w:t> </w:t>
      </w:r>
      <w:r>
        <w:t>Oh la guitare du calvaire oh la guitare sans tes yeux</w:t>
      </w:r>
    </w:p>
    <w:p w:rsidR="00034626" w:rsidRDefault="00034626" w:rsidP="00975C7A">
      <w:pPr>
        <w:spacing w:after="0"/>
        <w:jc w:val="center"/>
      </w:pPr>
      <w:r>
        <w:t>Brûlez ma voix brûlez mes vers oh la guitare d'être vieux</w:t>
      </w:r>
    </w:p>
    <w:p w:rsidR="00846C17" w:rsidRDefault="00034626" w:rsidP="00975C7A">
      <w:pPr>
        <w:spacing w:after="0"/>
        <w:jc w:val="center"/>
      </w:pPr>
      <w:r>
        <w:t xml:space="preserve">Guitare </w:t>
      </w:r>
      <w:proofErr w:type="spellStart"/>
      <w:r>
        <w:t>guitare</w:t>
      </w:r>
      <w:proofErr w:type="spellEnd"/>
      <w:r>
        <w:t xml:space="preserve"> </w:t>
      </w:r>
      <w:proofErr w:type="spellStart"/>
      <w:r>
        <w:t>guitare</w:t>
      </w:r>
      <w:bookmarkEnd w:id="0"/>
      <w:proofErr w:type="spellEnd"/>
    </w:p>
    <w:sectPr w:rsidR="00846C17" w:rsidSect="00975C7A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26"/>
    <w:rsid w:val="00034626"/>
    <w:rsid w:val="00846C17"/>
    <w:rsid w:val="0097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2017-07-02T15:03:00Z</dcterms:created>
  <dcterms:modified xsi:type="dcterms:W3CDTF">2017-07-03T11:18:00Z</dcterms:modified>
</cp:coreProperties>
</file>