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44E" w:rsidRPr="001C514F" w:rsidRDefault="00B6444E" w:rsidP="00B6444E">
      <w:pPr>
        <w:spacing w:after="0"/>
        <w:jc w:val="center"/>
        <w:rPr>
          <w:b/>
          <w:sz w:val="40"/>
          <w:szCs w:val="40"/>
        </w:rPr>
      </w:pPr>
      <w:r w:rsidRPr="001C514F">
        <w:rPr>
          <w:b/>
          <w:sz w:val="40"/>
          <w:szCs w:val="40"/>
        </w:rPr>
        <w:t>Les yeux d’Elsa</w:t>
      </w:r>
    </w:p>
    <w:p w:rsidR="00B6444E" w:rsidRDefault="00B6444E" w:rsidP="00B6444E">
      <w:pPr>
        <w:spacing w:after="0"/>
        <w:sectPr w:rsidR="00B6444E" w:rsidSect="00B6444E">
          <w:pgSz w:w="11906" w:h="16838"/>
          <w:pgMar w:top="1417" w:right="1417" w:bottom="1417" w:left="1417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</w:p>
    <w:p w:rsidR="00B6444E" w:rsidRDefault="00B6444E" w:rsidP="00B6444E">
      <w:pPr>
        <w:spacing w:after="0"/>
      </w:pPr>
    </w:p>
    <w:p w:rsidR="001C514F" w:rsidRDefault="001C514F" w:rsidP="00B6444E">
      <w:pPr>
        <w:spacing w:after="0"/>
      </w:pP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Tes yeux sont si profonds qu'en me penchant pour boire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J'ai vu tous les soleils y venir se mirer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S'y jeter à mourir tous les désespérés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Tes yeux sont si profonds que j'y perds la mémoire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À l'ombre des oiseaux c'est l'océan troublé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Puis le beau temps soudain se lève et tes yeux changent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L'été taille la nue au tablier des anges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Le ciel n'est jamais bleu comme il l'est sur les blés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Les vents chassent en vain les chagrins de l'azur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Tes yeux plus clairs que lui lorsqu'une larme y luit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Tes yeux rendent jaloux le ciel d'après la pluie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Le verre n'est jamais si bleu qu'à sa brisure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Mère des Sept douleurs ô lumière mouillée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Sept glaives ont percé le prisme des couleurs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Le jour est plus poignant qui point entre les pleurs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L'iris troué de noir plus bleu d'être endeuillé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Tes yeux dans le malheur ouvrent la double brèche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Par où se reproduit le miracle des Rois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 xml:space="preserve">Lorsque le </w:t>
      </w:r>
      <w:proofErr w:type="spellStart"/>
      <w:r w:rsidRPr="001C514F">
        <w:rPr>
          <w:rFonts w:ascii="Arial" w:hAnsi="Arial" w:cs="Arial"/>
          <w:sz w:val="24"/>
          <w:szCs w:val="24"/>
        </w:rPr>
        <w:t>coeur</w:t>
      </w:r>
      <w:proofErr w:type="spellEnd"/>
      <w:r w:rsidRPr="001C514F">
        <w:rPr>
          <w:rFonts w:ascii="Arial" w:hAnsi="Arial" w:cs="Arial"/>
          <w:sz w:val="24"/>
          <w:szCs w:val="24"/>
        </w:rPr>
        <w:t xml:space="preserve"> battant ils virent tous les trois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Le manteau de Marie accroché dans la crèche</w:t>
      </w:r>
    </w:p>
    <w:p w:rsidR="001C514F" w:rsidRDefault="001C514F" w:rsidP="00B6444E">
      <w:pPr>
        <w:spacing w:after="0"/>
        <w:rPr>
          <w:rFonts w:ascii="Arial" w:hAnsi="Arial" w:cs="Arial"/>
          <w:sz w:val="24"/>
          <w:szCs w:val="24"/>
        </w:rPr>
      </w:pPr>
    </w:p>
    <w:p w:rsidR="001C514F" w:rsidRDefault="001C514F" w:rsidP="00B6444E">
      <w:pPr>
        <w:spacing w:after="0"/>
        <w:rPr>
          <w:rFonts w:ascii="Arial" w:hAnsi="Arial" w:cs="Arial"/>
          <w:sz w:val="24"/>
          <w:szCs w:val="24"/>
        </w:rPr>
      </w:pPr>
    </w:p>
    <w:p w:rsidR="001C514F" w:rsidRDefault="001C514F" w:rsidP="00B6444E">
      <w:pPr>
        <w:spacing w:after="0"/>
        <w:rPr>
          <w:rFonts w:ascii="Arial" w:hAnsi="Arial" w:cs="Arial"/>
          <w:sz w:val="24"/>
          <w:szCs w:val="24"/>
        </w:rPr>
      </w:pPr>
    </w:p>
    <w:p w:rsidR="001C514F" w:rsidRDefault="001C514F" w:rsidP="00B6444E">
      <w:pPr>
        <w:spacing w:after="0"/>
        <w:rPr>
          <w:rFonts w:ascii="Arial" w:hAnsi="Arial" w:cs="Arial"/>
          <w:sz w:val="24"/>
          <w:szCs w:val="24"/>
        </w:rPr>
      </w:pPr>
    </w:p>
    <w:p w:rsidR="001C514F" w:rsidRDefault="001C514F" w:rsidP="00B6444E">
      <w:pPr>
        <w:spacing w:after="0"/>
        <w:rPr>
          <w:rFonts w:ascii="Arial" w:hAnsi="Arial" w:cs="Arial"/>
          <w:sz w:val="24"/>
          <w:szCs w:val="24"/>
        </w:rPr>
      </w:pP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Une bouche suffit au mois de Mai des mots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Pour toutes les chansons et pour tous les hélas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Trop peu d'un firmament pour des millions d'astres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Il leur fallait tes yeux et leurs secrets gémeaux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L'enfant accaparé par les belles images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Écarquille les siens moins démesurément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Quand tu fais les grands yeux je ne sais si tu mens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On dirait que l'averse ouvre des fleurs sauvages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Cachent-ils des éclairs dans cette lavande où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Des insectes défont leurs amours violentes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Je suis pris au filet des étoiles filantes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Comme un marin qui meurt en mer en plein mois d'août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J'ai retiré ce radium de la pechblende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Et j'ai brûlé mes doigts à ce feu défendu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Ô paradis cent fois retrouvé reperdu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Tes yeux sont mon Pérou ma Golconde mes Indes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Il advint qu'un beau soir l'univers se brisa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Sur des récifs que les naufrageurs enflammèrent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Moi je voyais briller au-dessus de la mer</w:t>
      </w: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r w:rsidRPr="001C514F">
        <w:rPr>
          <w:rFonts w:ascii="Arial" w:hAnsi="Arial" w:cs="Arial"/>
          <w:sz w:val="24"/>
          <w:szCs w:val="24"/>
        </w:rPr>
        <w:t>Les yeux d'Elsa les yeux d'Elsa les yeux d'Elsa.</w:t>
      </w:r>
    </w:p>
    <w:p w:rsidR="001C514F" w:rsidRDefault="001C514F" w:rsidP="00B6444E">
      <w:pPr>
        <w:spacing w:after="0"/>
        <w:rPr>
          <w:rFonts w:ascii="Arial" w:hAnsi="Arial" w:cs="Arial"/>
          <w:sz w:val="24"/>
          <w:szCs w:val="24"/>
        </w:rPr>
      </w:pPr>
    </w:p>
    <w:p w:rsidR="00B6444E" w:rsidRPr="001C514F" w:rsidRDefault="00B6444E" w:rsidP="00B6444E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r w:rsidRPr="001C514F">
        <w:rPr>
          <w:rFonts w:ascii="Arial" w:hAnsi="Arial" w:cs="Arial"/>
          <w:b/>
          <w:sz w:val="24"/>
          <w:szCs w:val="24"/>
        </w:rPr>
        <w:t>Louis Aragon</w:t>
      </w:r>
      <w:bookmarkEnd w:id="0"/>
      <w:r w:rsidRPr="001C514F">
        <w:rPr>
          <w:rFonts w:ascii="Arial" w:hAnsi="Arial" w:cs="Arial"/>
          <w:sz w:val="24"/>
          <w:szCs w:val="24"/>
        </w:rPr>
        <w:t>.</w:t>
      </w:r>
    </w:p>
    <w:p w:rsidR="00B6444E" w:rsidRPr="001C514F" w:rsidRDefault="00B6444E" w:rsidP="00B6444E">
      <w:pPr>
        <w:rPr>
          <w:rFonts w:ascii="Arial" w:hAnsi="Arial" w:cs="Arial"/>
          <w:sz w:val="24"/>
          <w:szCs w:val="24"/>
        </w:rPr>
        <w:sectPr w:rsidR="00B6444E" w:rsidRPr="001C514F" w:rsidSect="00B6444E">
          <w:type w:val="continuous"/>
          <w:pgSz w:w="11906" w:h="16838"/>
          <w:pgMar w:top="1417" w:right="1417" w:bottom="1417" w:left="1417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num="2" w:space="708"/>
          <w:docGrid w:linePitch="360"/>
        </w:sectPr>
      </w:pPr>
    </w:p>
    <w:p w:rsidR="00B6444E" w:rsidRPr="001C514F" w:rsidRDefault="00B6444E" w:rsidP="00B6444E">
      <w:pPr>
        <w:rPr>
          <w:rFonts w:ascii="Arial" w:hAnsi="Arial" w:cs="Arial"/>
          <w:sz w:val="24"/>
          <w:szCs w:val="24"/>
        </w:rPr>
      </w:pPr>
    </w:p>
    <w:p w:rsidR="00B6444E" w:rsidRPr="001C514F" w:rsidRDefault="00B6444E" w:rsidP="00B6444E">
      <w:pPr>
        <w:rPr>
          <w:rFonts w:ascii="Arial" w:hAnsi="Arial" w:cs="Arial"/>
          <w:sz w:val="24"/>
          <w:szCs w:val="24"/>
        </w:rPr>
      </w:pPr>
    </w:p>
    <w:p w:rsidR="005D0A35" w:rsidRPr="001C514F" w:rsidRDefault="005D0A35" w:rsidP="00B6444E">
      <w:pPr>
        <w:rPr>
          <w:rFonts w:ascii="Arial" w:hAnsi="Arial" w:cs="Arial"/>
          <w:sz w:val="24"/>
          <w:szCs w:val="24"/>
          <w:lang w:val="en-US"/>
        </w:rPr>
      </w:pPr>
    </w:p>
    <w:sectPr w:rsidR="005D0A35" w:rsidRPr="001C514F" w:rsidSect="00B6444E">
      <w:type w:val="continuous"/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44E"/>
    <w:rsid w:val="001C514F"/>
    <w:rsid w:val="005D0A35"/>
    <w:rsid w:val="00B6444E"/>
    <w:rsid w:val="00C6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ESATLACROIXVERTE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SOUTIEN</dc:creator>
  <cp:keywords/>
  <dc:description/>
  <cp:lastModifiedBy>SOUTIEN</cp:lastModifiedBy>
  <cp:revision>3</cp:revision>
  <dcterms:created xsi:type="dcterms:W3CDTF">2017-06-27T09:08:00Z</dcterms:created>
  <dcterms:modified xsi:type="dcterms:W3CDTF">2017-07-03T11:21:00Z</dcterms:modified>
</cp:coreProperties>
</file>