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7F" w:rsidRDefault="00E1017F" w:rsidP="00E1017F">
      <w:r>
        <w:t xml:space="preserve">Opéra </w:t>
      </w:r>
    </w:p>
    <w:p w:rsidR="00E1017F" w:rsidRDefault="00E1017F" w:rsidP="00E1017F"/>
    <w:p w:rsidR="00E1017F" w:rsidRDefault="00E1017F" w:rsidP="00E1017F">
      <w:r>
        <w:t xml:space="preserve">Vous que le printemps opéra </w:t>
      </w:r>
    </w:p>
    <w:p w:rsidR="00E1017F" w:rsidRDefault="00E1017F" w:rsidP="00E1017F">
      <w:r>
        <w:t xml:space="preserve">Miracles ponctuez ma stance </w:t>
      </w:r>
    </w:p>
    <w:p w:rsidR="00E1017F" w:rsidRDefault="00E1017F" w:rsidP="00E1017F">
      <w:r>
        <w:t xml:space="preserve">Mon esprit épris du départ </w:t>
      </w:r>
    </w:p>
    <w:p w:rsidR="00E1017F" w:rsidRDefault="00E1017F" w:rsidP="00E1017F">
      <w:r>
        <w:t xml:space="preserve">Dans un rayon soudain se perd </w:t>
      </w:r>
    </w:p>
    <w:p w:rsidR="00E1017F" w:rsidRDefault="00E1017F" w:rsidP="00E1017F">
      <w:r>
        <w:t xml:space="preserve">Perpétué par la cadence </w:t>
      </w:r>
    </w:p>
    <w:p w:rsidR="00E1017F" w:rsidRDefault="00E1017F" w:rsidP="00E1017F"/>
    <w:p w:rsidR="00E1017F" w:rsidRDefault="00E1017F" w:rsidP="00E1017F">
      <w:r>
        <w:t xml:space="preserve">Les quais gais comme en carnaval </w:t>
      </w:r>
    </w:p>
    <w:p w:rsidR="00E1017F" w:rsidRDefault="00E1017F" w:rsidP="00E1017F">
      <w:r>
        <w:t xml:space="preserve">Vont au-devant de la lumière </w:t>
      </w:r>
    </w:p>
    <w:p w:rsidR="00E1017F" w:rsidRDefault="00E1017F" w:rsidP="00E1017F">
      <w:r>
        <w:t xml:space="preserve">Elle visite ses palais </w:t>
      </w:r>
    </w:p>
    <w:p w:rsidR="00E1017F" w:rsidRDefault="00E1017F" w:rsidP="00E1017F">
      <w:r>
        <w:t xml:space="preserve">Surgit selon ses jeux ou lois </w:t>
      </w:r>
    </w:p>
    <w:p w:rsidR="00E1017F" w:rsidRDefault="00E1017F" w:rsidP="00E1017F">
      <w:r>
        <w:t xml:space="preserve">Moi je l’honore à ma manière </w:t>
      </w:r>
    </w:p>
    <w:p w:rsidR="00E1017F" w:rsidRDefault="00E1017F" w:rsidP="00E1017F"/>
    <w:p w:rsidR="00E1017F" w:rsidRDefault="00E1017F" w:rsidP="00E1017F">
      <w:r>
        <w:t xml:space="preserve">La Seine au soleil d’avril danse </w:t>
      </w:r>
    </w:p>
    <w:p w:rsidR="00E1017F" w:rsidRDefault="00E1017F" w:rsidP="00E1017F">
      <w:r>
        <w:t xml:space="preserve">Comme Cécile au premier bal </w:t>
      </w:r>
    </w:p>
    <w:p w:rsidR="00E1017F" w:rsidRDefault="00E1017F" w:rsidP="00E1017F">
      <w:r>
        <w:t xml:space="preserve">Ou plutôt roule ses pépites </w:t>
      </w:r>
    </w:p>
    <w:p w:rsidR="00E1017F" w:rsidRDefault="00E1017F" w:rsidP="00E1017F">
      <w:r>
        <w:t xml:space="preserve">Vers les ponts de pierre ou les cribles </w:t>
      </w:r>
    </w:p>
    <w:p w:rsidR="00E1017F" w:rsidRDefault="00E1017F" w:rsidP="00E1017F">
      <w:r>
        <w:t xml:space="preserve">Charme sûr la ville est le val </w:t>
      </w:r>
    </w:p>
    <w:p w:rsidR="00E1017F" w:rsidRDefault="00E1017F" w:rsidP="00E1017F"/>
    <w:p w:rsidR="00E1017F" w:rsidRDefault="00E1017F" w:rsidP="00E1017F">
      <w:r>
        <w:t xml:space="preserve">La seule école buissonnière </w:t>
      </w:r>
    </w:p>
    <w:p w:rsidR="00E1017F" w:rsidRDefault="00E1017F" w:rsidP="00E1017F">
      <w:r>
        <w:t xml:space="preserve">Et non Silène m’enseigna </w:t>
      </w:r>
    </w:p>
    <w:p w:rsidR="00E1017F" w:rsidRDefault="00E1017F" w:rsidP="00E1017F">
      <w:r>
        <w:t xml:space="preserve">Cette ivresse couleur de lèvres </w:t>
      </w:r>
    </w:p>
    <w:p w:rsidR="00E1017F" w:rsidRDefault="00E1017F" w:rsidP="00E1017F">
      <w:r>
        <w:t xml:space="preserve">Et le rose du jour aux vitres </w:t>
      </w:r>
    </w:p>
    <w:p w:rsidR="00E1017F" w:rsidRDefault="00E1017F" w:rsidP="00E1017F">
      <w:r>
        <w:t xml:space="preserve">Comme des filles d’opéra </w:t>
      </w:r>
      <w:bookmarkStart w:id="0" w:name="_GoBack"/>
      <w:bookmarkEnd w:id="0"/>
    </w:p>
    <w:p w:rsidR="00E1017F" w:rsidRDefault="00E1017F" w:rsidP="00E1017F"/>
    <w:p w:rsidR="00E1017F" w:rsidRDefault="00E1017F" w:rsidP="00E1017F"/>
    <w:p w:rsidR="00E1017F" w:rsidRDefault="00E1017F" w:rsidP="00E1017F"/>
    <w:p w:rsidR="00E1017F" w:rsidRDefault="00E1017F" w:rsidP="00E1017F"/>
    <w:p w:rsidR="00E1017F" w:rsidRDefault="00E1017F" w:rsidP="00E1017F"/>
    <w:p w:rsidR="001B0FA3" w:rsidRDefault="001B0FA3"/>
    <w:sectPr w:rsidR="001B0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17F"/>
    <w:rsid w:val="001B0FA3"/>
    <w:rsid w:val="00E1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2017-07-02T17:34:00Z</dcterms:created>
  <dcterms:modified xsi:type="dcterms:W3CDTF">2017-07-02T17:35:00Z</dcterms:modified>
</cp:coreProperties>
</file>