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F2" w:rsidRPr="007825F2" w:rsidRDefault="007825F2" w:rsidP="00E32F92">
      <w:pPr>
        <w:spacing w:after="0"/>
        <w:jc w:val="center"/>
        <w:rPr>
          <w:b/>
          <w:sz w:val="36"/>
          <w:szCs w:val="36"/>
        </w:rPr>
      </w:pPr>
      <w:r w:rsidRPr="007825F2">
        <w:rPr>
          <w:b/>
          <w:sz w:val="36"/>
          <w:szCs w:val="36"/>
        </w:rPr>
        <w:t>Il n'y a pas d'amour heureux</w:t>
      </w:r>
    </w:p>
    <w:p w:rsidR="007825F2" w:rsidRDefault="007825F2" w:rsidP="00E32F92">
      <w:pPr>
        <w:spacing w:after="0"/>
        <w:jc w:val="center"/>
      </w:pPr>
    </w:p>
    <w:p w:rsidR="007825F2" w:rsidRDefault="007825F2" w:rsidP="00E32F92">
      <w:pPr>
        <w:spacing w:after="0"/>
        <w:jc w:val="center"/>
      </w:pPr>
    </w:p>
    <w:p w:rsidR="007825F2" w:rsidRDefault="007825F2" w:rsidP="00E32F92">
      <w:pPr>
        <w:spacing w:after="0"/>
        <w:jc w:val="center"/>
      </w:pPr>
      <w:r>
        <w:t>Rien n'est jamais acquis à l'homme Ni sa force</w:t>
      </w:r>
    </w:p>
    <w:p w:rsidR="007825F2" w:rsidRDefault="007825F2" w:rsidP="00E32F92">
      <w:pPr>
        <w:spacing w:after="0"/>
        <w:jc w:val="center"/>
      </w:pPr>
      <w:r>
        <w:t xml:space="preserve">Ni sa faiblesse ni son </w:t>
      </w:r>
      <w:proofErr w:type="spellStart"/>
      <w:r>
        <w:t>coeur</w:t>
      </w:r>
      <w:proofErr w:type="spellEnd"/>
      <w:r>
        <w:t xml:space="preserve"> Et quand il croit</w:t>
      </w:r>
    </w:p>
    <w:p w:rsidR="007825F2" w:rsidRDefault="007825F2" w:rsidP="00E32F92">
      <w:pPr>
        <w:spacing w:after="0"/>
        <w:jc w:val="center"/>
      </w:pPr>
      <w:r>
        <w:t>Ouvrir ses bras son ombre est celle d'une croix</w:t>
      </w:r>
    </w:p>
    <w:p w:rsidR="007825F2" w:rsidRDefault="007825F2" w:rsidP="00E32F92">
      <w:pPr>
        <w:spacing w:after="0"/>
        <w:jc w:val="center"/>
      </w:pPr>
      <w:r>
        <w:t>Et quand il croit serrer son bonheur il le broie</w:t>
      </w:r>
    </w:p>
    <w:p w:rsidR="007825F2" w:rsidRDefault="007825F2" w:rsidP="00E32F92">
      <w:pPr>
        <w:spacing w:after="0"/>
        <w:jc w:val="center"/>
      </w:pPr>
      <w:r>
        <w:t>Sa vie est un étrange et douloureux divorce</w:t>
      </w:r>
    </w:p>
    <w:p w:rsidR="007825F2" w:rsidRDefault="007825F2" w:rsidP="00E32F92">
      <w:pPr>
        <w:spacing w:after="0"/>
        <w:jc w:val="center"/>
      </w:pPr>
      <w:r>
        <w:t>Il n'y a pas d'amour heureux</w:t>
      </w:r>
    </w:p>
    <w:p w:rsidR="007825F2" w:rsidRDefault="007825F2" w:rsidP="00E32F92">
      <w:pPr>
        <w:spacing w:after="0"/>
        <w:jc w:val="center"/>
      </w:pPr>
    </w:p>
    <w:p w:rsidR="007825F2" w:rsidRDefault="007825F2" w:rsidP="00E32F92">
      <w:pPr>
        <w:spacing w:after="0"/>
        <w:jc w:val="center"/>
      </w:pPr>
      <w:r>
        <w:t>Sa vie Elle ressemble à ces soldats sans armes</w:t>
      </w:r>
    </w:p>
    <w:p w:rsidR="007825F2" w:rsidRDefault="007825F2" w:rsidP="00E32F92">
      <w:pPr>
        <w:spacing w:after="0"/>
        <w:jc w:val="center"/>
      </w:pPr>
      <w:r>
        <w:t>Qu'on avait habillés pour un autre destin</w:t>
      </w:r>
    </w:p>
    <w:p w:rsidR="007825F2" w:rsidRDefault="007825F2" w:rsidP="00E32F92">
      <w:pPr>
        <w:spacing w:after="0"/>
        <w:jc w:val="center"/>
      </w:pPr>
      <w:r>
        <w:t>À quoi peut leur servir de se lever matin</w:t>
      </w:r>
    </w:p>
    <w:p w:rsidR="007825F2" w:rsidRDefault="007825F2" w:rsidP="00E32F92">
      <w:pPr>
        <w:spacing w:after="0"/>
        <w:jc w:val="center"/>
      </w:pPr>
      <w:r>
        <w:t xml:space="preserve">Eux qu'on retrouve au soir </w:t>
      </w:r>
      <w:proofErr w:type="spellStart"/>
      <w:r>
        <w:t>désoeuvrés</w:t>
      </w:r>
      <w:proofErr w:type="spellEnd"/>
      <w:r>
        <w:t xml:space="preserve"> incertains</w:t>
      </w:r>
    </w:p>
    <w:p w:rsidR="007825F2" w:rsidRDefault="007825F2" w:rsidP="00E32F92">
      <w:pPr>
        <w:spacing w:after="0"/>
        <w:jc w:val="center"/>
      </w:pPr>
      <w:r>
        <w:t>Dites ces mots Ma vie Et retenez vos larmes</w:t>
      </w:r>
    </w:p>
    <w:p w:rsidR="007825F2" w:rsidRDefault="007825F2" w:rsidP="00E32F92">
      <w:pPr>
        <w:spacing w:after="0"/>
        <w:jc w:val="center"/>
      </w:pPr>
      <w:r>
        <w:t>Il n'y a pas d'amour heureux</w:t>
      </w:r>
    </w:p>
    <w:p w:rsidR="007825F2" w:rsidRDefault="007825F2" w:rsidP="00E32F92">
      <w:pPr>
        <w:spacing w:after="0"/>
        <w:jc w:val="center"/>
      </w:pPr>
    </w:p>
    <w:p w:rsidR="007825F2" w:rsidRDefault="007825F2" w:rsidP="00E32F92">
      <w:pPr>
        <w:spacing w:after="0"/>
        <w:jc w:val="center"/>
      </w:pPr>
      <w:r>
        <w:t>Mon bel amour mon cher amour ma déchirure</w:t>
      </w:r>
    </w:p>
    <w:p w:rsidR="007825F2" w:rsidRDefault="007825F2" w:rsidP="00E32F92">
      <w:pPr>
        <w:spacing w:after="0"/>
        <w:jc w:val="center"/>
      </w:pPr>
      <w:r>
        <w:t>Je te porte dans moi comme un oiseau blessé</w:t>
      </w:r>
    </w:p>
    <w:p w:rsidR="007825F2" w:rsidRDefault="007825F2" w:rsidP="00E32F92">
      <w:pPr>
        <w:spacing w:after="0"/>
        <w:jc w:val="center"/>
      </w:pPr>
      <w:r>
        <w:t>Et ceux-là sans savoir nous regardent passer</w:t>
      </w:r>
    </w:p>
    <w:p w:rsidR="007825F2" w:rsidRDefault="007825F2" w:rsidP="00E32F92">
      <w:pPr>
        <w:spacing w:after="0"/>
        <w:jc w:val="center"/>
      </w:pPr>
      <w:r>
        <w:t>Répétant après moi les mots que j'ai tressés</w:t>
      </w:r>
    </w:p>
    <w:p w:rsidR="007825F2" w:rsidRDefault="007825F2" w:rsidP="00E32F92">
      <w:pPr>
        <w:spacing w:after="0"/>
        <w:jc w:val="center"/>
      </w:pPr>
      <w:r>
        <w:t>Et qui pour tes grands yeux tout aussitôt moururent</w:t>
      </w:r>
    </w:p>
    <w:p w:rsidR="007825F2" w:rsidRDefault="007825F2" w:rsidP="00E32F92">
      <w:pPr>
        <w:spacing w:after="0"/>
        <w:jc w:val="center"/>
      </w:pPr>
      <w:r>
        <w:t>Il n'y a pas d'amour heureux</w:t>
      </w:r>
    </w:p>
    <w:p w:rsidR="007825F2" w:rsidRDefault="007825F2" w:rsidP="00E32F92">
      <w:pPr>
        <w:spacing w:after="0"/>
        <w:jc w:val="center"/>
      </w:pPr>
    </w:p>
    <w:p w:rsidR="007825F2" w:rsidRDefault="007825F2" w:rsidP="00E32F92">
      <w:pPr>
        <w:spacing w:after="0"/>
        <w:jc w:val="center"/>
      </w:pPr>
      <w:r>
        <w:t>Le temps d'apprendre à vivre il est déjà trop tard</w:t>
      </w:r>
    </w:p>
    <w:p w:rsidR="007825F2" w:rsidRDefault="007825F2" w:rsidP="00E32F92">
      <w:pPr>
        <w:spacing w:after="0"/>
        <w:jc w:val="center"/>
      </w:pPr>
      <w:r>
        <w:t xml:space="preserve">Que pleurent dans la nuit nos </w:t>
      </w:r>
      <w:proofErr w:type="spellStart"/>
      <w:r>
        <w:t>coeurs</w:t>
      </w:r>
      <w:proofErr w:type="spellEnd"/>
      <w:r>
        <w:t xml:space="preserve"> à l'unisson</w:t>
      </w:r>
      <w:bookmarkStart w:id="0" w:name="_GoBack"/>
      <w:bookmarkEnd w:id="0"/>
    </w:p>
    <w:p w:rsidR="007825F2" w:rsidRDefault="007825F2" w:rsidP="00E32F92">
      <w:pPr>
        <w:spacing w:after="0"/>
        <w:jc w:val="center"/>
      </w:pPr>
      <w:r>
        <w:t>Ce qu'il faut de malheur pour la moindre chanson</w:t>
      </w:r>
    </w:p>
    <w:p w:rsidR="007825F2" w:rsidRDefault="007825F2" w:rsidP="00E32F92">
      <w:pPr>
        <w:spacing w:after="0"/>
        <w:jc w:val="center"/>
      </w:pPr>
      <w:r>
        <w:t>Ce qu'il faut de regrets pour payer un frisson</w:t>
      </w:r>
    </w:p>
    <w:p w:rsidR="007825F2" w:rsidRDefault="007825F2" w:rsidP="00E32F92">
      <w:pPr>
        <w:spacing w:after="0"/>
        <w:jc w:val="center"/>
      </w:pPr>
      <w:r>
        <w:t>Ce qu'il faut de sanglots pour un air de guitare</w:t>
      </w:r>
    </w:p>
    <w:p w:rsidR="007825F2" w:rsidRDefault="007825F2" w:rsidP="00E32F92">
      <w:pPr>
        <w:spacing w:after="0"/>
        <w:jc w:val="center"/>
      </w:pPr>
      <w:r>
        <w:t>Il n'y a pas d'amour heureux.</w:t>
      </w:r>
    </w:p>
    <w:p w:rsidR="007825F2" w:rsidRDefault="007825F2" w:rsidP="00E32F92">
      <w:pPr>
        <w:jc w:val="center"/>
      </w:pPr>
      <w:r>
        <w:t>Louis Aragon.</w:t>
      </w:r>
    </w:p>
    <w:p w:rsidR="007825F2" w:rsidRDefault="007825F2" w:rsidP="00E32F92">
      <w:pPr>
        <w:jc w:val="center"/>
      </w:pPr>
    </w:p>
    <w:p w:rsidR="005D0A35" w:rsidRPr="007825F2" w:rsidRDefault="005D0A35" w:rsidP="00E32F92">
      <w:pPr>
        <w:jc w:val="center"/>
        <w:rPr>
          <w:lang w:val="en-US"/>
        </w:rPr>
      </w:pPr>
    </w:p>
    <w:sectPr w:rsidR="005D0A35" w:rsidRPr="007825F2" w:rsidSect="007825F2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5F2"/>
    <w:rsid w:val="005D0A35"/>
    <w:rsid w:val="007825F2"/>
    <w:rsid w:val="00E3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2017-06-27T09:12:00Z</dcterms:created>
  <dcterms:modified xsi:type="dcterms:W3CDTF">2017-07-03T11:19:00Z</dcterms:modified>
</cp:coreProperties>
</file>