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69" w:rsidRPr="005B16B2" w:rsidRDefault="005B16B2" w:rsidP="006D7D36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5B16B2">
        <w:rPr>
          <w:b/>
          <w:sz w:val="28"/>
          <w:szCs w:val="28"/>
        </w:rPr>
        <w:t>Rue de Varenne (Extrait)</w:t>
      </w:r>
    </w:p>
    <w:p w:rsidR="005B16B2" w:rsidRDefault="005B16B2" w:rsidP="006D7D36">
      <w:pPr>
        <w:spacing w:line="240" w:lineRule="auto"/>
        <w:contextualSpacing/>
        <w:jc w:val="center"/>
        <w:rPr>
          <w:b/>
          <w:sz w:val="24"/>
          <w:szCs w:val="24"/>
        </w:rPr>
      </w:pP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Je suis né tout près d’ici sur l’Esplanade des Invalides</w:t>
      </w:r>
    </w:p>
    <w:p w:rsidR="005B16B2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Mourir en Seine-et-</w:t>
      </w:r>
      <w:r w:rsidR="005B16B2">
        <w:rPr>
          <w:sz w:val="24"/>
          <w:szCs w:val="24"/>
        </w:rPr>
        <w:t>Oise ou dans le septième arrondissement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Sauf erreur du destin je puis choisir le lieu du dénouement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Mon dieu que cette vie au bout va m’apparaître longue et vide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Tant de pas de détours pour faire trois cent mètres environ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Même pas car ma mère habitait rue Vanneau pour ma naissance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Et finalement traversés les airs et les mers en tous sens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J’y serai revenu  comme ces souris qui tournent en rond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Qu’ai-je vu qu’ai-je fait qu’aurai-je été que je m’en satisfasse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Rien qui vaille après tout le travail et la pierre du tombeau</w:t>
      </w:r>
    </w:p>
    <w:p w:rsidR="005B16B2" w:rsidRDefault="005B16B2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Et qu’ailleurs les bouquets fanés aillent croasser les corbeaux</w:t>
      </w: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Quand le printemps reviendra que mon hiver s’efface</w:t>
      </w: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Je n’ai jamais eu peur vraiment de cette idée On s’habitue</w:t>
      </w: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A cette idée Elle prend corps tout doucement Et perspective</w:t>
      </w: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Elle s’assied chez vous elle s’installe Il faut avec elle qu’on vive</w:t>
      </w: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Je m’y suis fait je ne suis plus qu’ombre portée à sa statue…</w:t>
      </w:r>
    </w:p>
    <w:p w:rsidR="006D7D36" w:rsidRDefault="006D7D36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6D7D36" w:rsidRDefault="006D7D36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Pr="006D7D36" w:rsidRDefault="006D7D36" w:rsidP="006D7D36">
      <w:pPr>
        <w:spacing w:line="240" w:lineRule="auto"/>
        <w:contextualSpacing/>
        <w:jc w:val="center"/>
        <w:rPr>
          <w:b/>
          <w:sz w:val="24"/>
          <w:szCs w:val="24"/>
        </w:rPr>
      </w:pPr>
      <w:bookmarkStart w:id="0" w:name="_GoBack"/>
      <w:r w:rsidRPr="006D7D36">
        <w:rPr>
          <w:b/>
          <w:sz w:val="24"/>
          <w:szCs w:val="24"/>
        </w:rPr>
        <w:t>LOUIS ARAGON</w:t>
      </w:r>
    </w:p>
    <w:bookmarkEnd w:id="0"/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6D7D36">
      <w:pPr>
        <w:spacing w:line="240" w:lineRule="auto"/>
        <w:contextualSpacing/>
        <w:jc w:val="center"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b/>
          <w:sz w:val="28"/>
          <w:szCs w:val="28"/>
        </w:rPr>
        <w:t xml:space="preserve">Opéra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Vous que le printemps opéra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Miracles ponctuez ma stance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Mon esprit épris du départ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Dans un rayon soudain se perd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Perpétué par la cadence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Les quais gais comme en carnaval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Vont au-devant de la lumière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Elle visite ses palais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Surgit selon ses jeux ou lois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Moi je l’honore à ma manière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La Seine au soleil d’avril danse </w:t>
      </w:r>
    </w:p>
    <w:p w:rsidR="005E00B9" w:rsidRDefault="005E00B9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Comme Cécile au premier bal</w:t>
      </w:r>
      <w:r w:rsidR="003F3644">
        <w:rPr>
          <w:sz w:val="24"/>
          <w:szCs w:val="24"/>
        </w:rPr>
        <w:t xml:space="preserve">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Ou plutôt roule ses pépites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Vers les ponts de pierre ou les cribles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Charme sûr la ville est le val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La seule école buissonnière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Et non Silène m’enseigna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Cette ivresse couleur de lèvres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Et le rose du jour aux vitres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Comme des filles d’opéra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Isabelle </w:t>
      </w:r>
    </w:p>
    <w:p w:rsidR="003F3644" w:rsidRDefault="003F3644" w:rsidP="005B16B2">
      <w:pPr>
        <w:spacing w:line="240" w:lineRule="auto"/>
        <w:contextualSpacing/>
        <w:rPr>
          <w:b/>
          <w:sz w:val="28"/>
          <w:szCs w:val="28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J’aime une herbe blanche ou plutôt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Une hermine aux pieds de silence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C’est le soleil qui se balance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Et c’est Isabelle au manteau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Couleur de lait et d’insolence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J’aime une herbe blanche ou plutôt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Une hermine aux pieds de silence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C’est le soleil qui se balance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3F3644" w:rsidP="005B16B2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Pablo Picasso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Changer la peinture c’est changer l’homme…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 toi Pablo Qu’ici je nomme à jamais jeune homme. </w:t>
      </w:r>
    </w:p>
    <w:p w:rsidR="003F3644" w:rsidRDefault="003F3644" w:rsidP="005B16B2">
      <w:pPr>
        <w:spacing w:line="240" w:lineRule="auto"/>
        <w:contextualSpacing/>
        <w:rPr>
          <w:sz w:val="24"/>
          <w:szCs w:val="24"/>
        </w:rPr>
      </w:pPr>
    </w:p>
    <w:p w:rsidR="003F3644" w:rsidRDefault="005D670B" w:rsidP="005B16B2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Paul Klee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J’ai connu plusieurs peintres dans ma vie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Ils habitaient au milieu d’eux-mêmes confrontant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Leur âme et leur œil dans des ateliers de poussière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Ou d’ordre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Tournant sans fin par leur domaine d’écureuil…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</w:p>
    <w:p w:rsidR="005D670B" w:rsidRDefault="005D670B" w:rsidP="005B16B2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Fernand Léger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Léger </w:t>
      </w:r>
      <w:proofErr w:type="spellStart"/>
      <w:r>
        <w:rPr>
          <w:sz w:val="24"/>
          <w:szCs w:val="24"/>
        </w:rPr>
        <w:t>Léger</w:t>
      </w:r>
      <w:proofErr w:type="spellEnd"/>
      <w:r>
        <w:rPr>
          <w:sz w:val="24"/>
          <w:szCs w:val="24"/>
        </w:rPr>
        <w:t xml:space="preserve"> Il pleut bergère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Le monde est en dérangement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La guerre n’est pas passagère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Et l’homme y fait son logement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Léger </w:t>
      </w:r>
      <w:proofErr w:type="spellStart"/>
      <w:r>
        <w:rPr>
          <w:sz w:val="24"/>
          <w:szCs w:val="24"/>
        </w:rPr>
        <w:t>Léger</w:t>
      </w:r>
      <w:proofErr w:type="spellEnd"/>
      <w:r>
        <w:rPr>
          <w:sz w:val="24"/>
          <w:szCs w:val="24"/>
        </w:rPr>
        <w:t xml:space="preserve"> marchons légère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Léger marchons légèrement. </w:t>
      </w:r>
    </w:p>
    <w:p w:rsidR="005D670B" w:rsidRDefault="005D670B" w:rsidP="005B16B2">
      <w:pPr>
        <w:spacing w:line="240" w:lineRule="auto"/>
        <w:contextualSpacing/>
        <w:rPr>
          <w:sz w:val="24"/>
          <w:szCs w:val="24"/>
        </w:rPr>
      </w:pPr>
    </w:p>
    <w:p w:rsidR="005D670B" w:rsidRPr="005D670B" w:rsidRDefault="005D670B" w:rsidP="005B16B2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Henri Matisse </w:t>
      </w:r>
    </w:p>
    <w:sectPr w:rsidR="005D670B" w:rsidRPr="005D670B" w:rsidSect="006D7D36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B2"/>
    <w:rsid w:val="003F3644"/>
    <w:rsid w:val="005B16B2"/>
    <w:rsid w:val="005D670B"/>
    <w:rsid w:val="005E00B9"/>
    <w:rsid w:val="006D7D36"/>
    <w:rsid w:val="007019B2"/>
    <w:rsid w:val="00775256"/>
    <w:rsid w:val="00AE5C60"/>
    <w:rsid w:val="00F1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</dc:creator>
  <cp:lastModifiedBy>SOUTIEN</cp:lastModifiedBy>
  <cp:revision>4</cp:revision>
  <dcterms:created xsi:type="dcterms:W3CDTF">2017-07-03T08:41:00Z</dcterms:created>
  <dcterms:modified xsi:type="dcterms:W3CDTF">2017-07-03T11:01:00Z</dcterms:modified>
</cp:coreProperties>
</file>